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1" w:rsidRDefault="00A70021" w:rsidP="00A700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горнолыжный спорт</w:t>
      </w:r>
    </w:p>
    <w:p w:rsidR="00A70021" w:rsidRDefault="00A70021" w:rsidP="00A700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21" w:rsidRDefault="00A70021" w:rsidP="00A700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начальной подготовки </w:t>
      </w:r>
    </w:p>
    <w:p w:rsidR="00A70021" w:rsidRDefault="00A70021" w:rsidP="00A70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9F3644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44">
              <w:rPr>
                <w:rFonts w:ascii="Times New Roman" w:hAnsi="Times New Roman"/>
                <w:sz w:val="28"/>
                <w:szCs w:val="28"/>
              </w:rPr>
              <w:t>Бег на 30 м с ходу</w:t>
            </w:r>
          </w:p>
          <w:p w:rsidR="00A70021" w:rsidRPr="009F364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644">
              <w:rPr>
                <w:rFonts w:ascii="Times New Roman" w:hAnsi="Times New Roman"/>
                <w:sz w:val="28"/>
                <w:szCs w:val="28"/>
              </w:rPr>
              <w:t>(не более 6,5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9F3644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44">
              <w:rPr>
                <w:rFonts w:ascii="Times New Roman" w:hAnsi="Times New Roman"/>
                <w:sz w:val="28"/>
                <w:szCs w:val="28"/>
              </w:rPr>
              <w:t>Бег на 30 м с ходу</w:t>
            </w:r>
          </w:p>
          <w:p w:rsidR="00A70021" w:rsidRPr="009F364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644">
              <w:rPr>
                <w:rFonts w:ascii="Times New Roman" w:hAnsi="Times New Roman"/>
                <w:sz w:val="28"/>
                <w:szCs w:val="28"/>
              </w:rPr>
              <w:t>(не более 6,9 с)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0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Прыжок в высоту с места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20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Прыжок в высоту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 w:rsidRPr="00A70021">
              <w:rPr>
                <w:rFonts w:ascii="Times New Roman" w:hAnsi="Times New Roman"/>
                <w:sz w:val="28"/>
                <w:szCs w:val="28"/>
              </w:rPr>
              <w:t>6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 50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 w:rsidRPr="00A7002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 00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рук в упоре лежа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  <w:r>
              <w:rPr>
                <w:rFonts w:ascii="Times New Roman" w:hAnsi="Times New Roman"/>
                <w:sz w:val="28"/>
                <w:szCs w:val="28"/>
              </w:rPr>
              <w:t>лежа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10,3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из положения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тоя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3,5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64E8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70021" w:rsidRDefault="00A70021" w:rsidP="00A70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021" w:rsidRDefault="00A70021" w:rsidP="00A70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021" w:rsidRDefault="00A70021" w:rsidP="00A700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0021" w:rsidRDefault="00A70021" w:rsidP="00A700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горнолыжный спорт</w:t>
      </w:r>
    </w:p>
    <w:p w:rsidR="00A70021" w:rsidRDefault="00A70021" w:rsidP="00A700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для зачисления в группы на тренировочном этапе (этапе спортивной специализации)</w:t>
      </w:r>
    </w:p>
    <w:p w:rsidR="00A70021" w:rsidRDefault="00A70021" w:rsidP="00A70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 с ходу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 м с ходу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11,8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0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0 см)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Тройной прыжок </w:t>
            </w:r>
          </w:p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длину </w:t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4,5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Тройной прыжок </w:t>
            </w:r>
          </w:p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 50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5 мин 00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рук в упоре лежа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(не более 9,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A70021" w:rsidRPr="00CD67A4" w:rsidTr="00C00D2F">
        <w:trPr>
          <w:cantSplit/>
          <w:trHeight w:val="13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из положения </w:t>
            </w:r>
            <w:r>
              <w:rPr>
                <w:rFonts w:ascii="Times New Roman" w:hAnsi="Times New Roman"/>
                <w:sz w:val="28"/>
                <w:szCs w:val="28"/>
              </w:rPr>
              <w:t>стоя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64E81">
              <w:rPr>
                <w:rFonts w:ascii="Times New Roman" w:hAnsi="Times New Roman"/>
                <w:sz w:val="28"/>
                <w:szCs w:val="28"/>
              </w:rPr>
              <w:t>з положения с</w:t>
            </w:r>
            <w:r>
              <w:rPr>
                <w:rFonts w:ascii="Times New Roman" w:hAnsi="Times New Roman"/>
                <w:sz w:val="28"/>
                <w:szCs w:val="28"/>
              </w:rPr>
              <w:t>тоя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70021" w:rsidRDefault="00A70021" w:rsidP="00A70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горнолыжный спорт</w:t>
      </w:r>
    </w:p>
    <w:p w:rsidR="00A70021" w:rsidRDefault="00A70021" w:rsidP="00A700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спортивного мастерства</w:t>
      </w: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14,0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14,5 с)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6,5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6 минут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</w:t>
            </w:r>
            <w:r>
              <w:rPr>
                <w:rFonts w:ascii="Times New Roman" w:hAnsi="Times New Roman"/>
                <w:sz w:val="28"/>
                <w:szCs w:val="28"/>
              </w:rPr>
              <w:t>менее 1400 м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6 минут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</w:t>
            </w:r>
            <w:r>
              <w:rPr>
                <w:rFonts w:ascii="Times New Roman" w:hAnsi="Times New Roman"/>
                <w:sz w:val="28"/>
                <w:szCs w:val="28"/>
              </w:rPr>
              <w:t>менее 1250 м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Подъем туловища,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8,0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из положения с</w:t>
            </w:r>
            <w:r>
              <w:rPr>
                <w:rFonts w:ascii="Times New Roman" w:hAnsi="Times New Roman"/>
                <w:sz w:val="28"/>
                <w:szCs w:val="28"/>
              </w:rPr>
              <w:t>тоя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из положения с</w:t>
            </w:r>
            <w:r>
              <w:rPr>
                <w:rFonts w:ascii="Times New Roman" w:hAnsi="Times New Roman"/>
                <w:sz w:val="28"/>
                <w:szCs w:val="28"/>
              </w:rPr>
              <w:t>тоя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возвышении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356BC" w:rsidRDefault="00A70021" w:rsidP="00C00D2F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356BC" w:rsidRDefault="00A70021" w:rsidP="00C00D2F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A70021" w:rsidRDefault="00A70021" w:rsidP="00A70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A70021" w:rsidRDefault="00A70021" w:rsidP="00A7002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горнолыжный спорт</w:t>
      </w:r>
    </w:p>
    <w:p w:rsidR="00A70021" w:rsidRDefault="00A70021" w:rsidP="00A700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021" w:rsidRPr="00CD67A4" w:rsidRDefault="00A70021" w:rsidP="00A7002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A70021" w:rsidRPr="00CD67A4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13,5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14,0 с)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7,5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A70021" w:rsidRPr="003768BF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</w:p>
          <w:p w:rsidR="00A70021" w:rsidRPr="003768BF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A70021" w:rsidRPr="001A3FA0" w:rsidTr="00C00D2F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6 минут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</w:t>
            </w:r>
            <w:r>
              <w:rPr>
                <w:rFonts w:ascii="Times New Roman" w:hAnsi="Times New Roman"/>
                <w:sz w:val="28"/>
                <w:szCs w:val="28"/>
              </w:rPr>
              <w:t>менее  1600 м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6 минут</w:t>
            </w:r>
          </w:p>
          <w:p w:rsidR="00A70021" w:rsidRPr="001A3FA0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</w:t>
            </w:r>
            <w:r>
              <w:rPr>
                <w:rFonts w:ascii="Times New Roman" w:hAnsi="Times New Roman"/>
                <w:sz w:val="28"/>
                <w:szCs w:val="28"/>
              </w:rPr>
              <w:t>менее  1400 м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CD67A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A70021" w:rsidRPr="00291AFD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7,5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Pr="00E71C46" w:rsidRDefault="00A70021" w:rsidP="00C00D2F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из положения сидя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8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1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из положения сидя</w:t>
            </w:r>
          </w:p>
          <w:p w:rsidR="00A70021" w:rsidRPr="00E71C46" w:rsidRDefault="00A70021" w:rsidP="00C00D2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021" w:rsidRPr="003768BF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21" w:rsidRDefault="00A70021" w:rsidP="00C0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356BC" w:rsidRDefault="00A70021" w:rsidP="00C00D2F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2356BC" w:rsidRDefault="00A70021" w:rsidP="00C00D2F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A70021" w:rsidRPr="00BB3484" w:rsidTr="00C00D2F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BB3484" w:rsidRDefault="00A70021" w:rsidP="00C0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 w:rsidRPr="00BB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21" w:rsidRPr="00BB3484" w:rsidRDefault="00A70021" w:rsidP="00C0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21" w:rsidRDefault="00A70021" w:rsidP="00A70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C2" w:rsidRDefault="007335C2">
      <w:bookmarkStart w:id="0" w:name="_GoBack"/>
      <w:bookmarkEnd w:id="0"/>
    </w:p>
    <w:sectPr w:rsidR="0073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21"/>
    <w:rsid w:val="007335C2"/>
    <w:rsid w:val="00A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0021"/>
    <w:pPr>
      <w:widowControl w:val="0"/>
      <w:suppressAutoHyphens/>
    </w:pPr>
    <w:rPr>
      <w:rFonts w:cs="Calibri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0021"/>
    <w:pPr>
      <w:widowControl w:val="0"/>
      <w:suppressAutoHyphens/>
    </w:pPr>
    <w:rPr>
      <w:rFonts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</dc:creator>
  <cp:lastModifiedBy>Alpine</cp:lastModifiedBy>
  <cp:revision>1</cp:revision>
  <dcterms:created xsi:type="dcterms:W3CDTF">2013-09-02T11:41:00Z</dcterms:created>
  <dcterms:modified xsi:type="dcterms:W3CDTF">2013-09-02T11:42:00Z</dcterms:modified>
</cp:coreProperties>
</file>